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26" w:rsidRPr="00FC6CBB" w:rsidRDefault="00847826" w:rsidP="00847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CBB">
        <w:rPr>
          <w:rFonts w:ascii="Times New Roman" w:hAnsi="Times New Roman" w:cs="Times New Roman"/>
          <w:b/>
          <w:sz w:val="28"/>
          <w:szCs w:val="28"/>
        </w:rPr>
        <w:t>Отче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</w:p>
    <w:p w:rsidR="00847826" w:rsidRDefault="00847826" w:rsidP="00847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CBB">
        <w:rPr>
          <w:rFonts w:ascii="Times New Roman" w:hAnsi="Times New Roman" w:cs="Times New Roman"/>
          <w:b/>
          <w:sz w:val="28"/>
          <w:szCs w:val="28"/>
        </w:rPr>
        <w:t>Клуб</w:t>
      </w:r>
      <w:r>
        <w:rPr>
          <w:rFonts w:ascii="Times New Roman" w:hAnsi="Times New Roman" w:cs="Times New Roman"/>
          <w:b/>
          <w:sz w:val="28"/>
          <w:szCs w:val="28"/>
        </w:rPr>
        <w:t>а выходного дня</w:t>
      </w:r>
    </w:p>
    <w:p w:rsidR="00847826" w:rsidRDefault="00847826" w:rsidP="00847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80C" w:rsidRDefault="00847826" w:rsidP="00847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</w:p>
    <w:p w:rsidR="00847826" w:rsidRDefault="00E91881" w:rsidP="00847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Выставку </w:t>
      </w:r>
      <w:r w:rsidR="00847826">
        <w:rPr>
          <w:rFonts w:ascii="Times New Roman" w:hAnsi="Times New Roman" w:cs="Times New Roman"/>
          <w:b/>
          <w:sz w:val="28"/>
          <w:szCs w:val="28"/>
        </w:rPr>
        <w:t>интерактивных экспонатов  Музея Тесла</w:t>
      </w:r>
    </w:p>
    <w:p w:rsidR="00847826" w:rsidRPr="00FC6CBB" w:rsidRDefault="00847826" w:rsidP="00847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5">
        <w:rPr>
          <w:rFonts w:ascii="Times New Roman" w:hAnsi="Times New Roman" w:cs="Times New Roman"/>
          <w:b/>
          <w:sz w:val="24"/>
          <w:szCs w:val="24"/>
        </w:rPr>
        <w:t>Организаторы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– специалисты</w:t>
      </w:r>
      <w:r w:rsidRPr="00531A0B">
        <w:rPr>
          <w:rFonts w:ascii="Times New Roman" w:hAnsi="Times New Roman" w:cs="Times New Roman"/>
          <w:sz w:val="24"/>
          <w:szCs w:val="24"/>
        </w:rPr>
        <w:t xml:space="preserve"> «ЦССУ г</w:t>
      </w:r>
      <w:proofErr w:type="gramStart"/>
      <w:r w:rsidRPr="00531A0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31A0B">
        <w:rPr>
          <w:rFonts w:ascii="Times New Roman" w:hAnsi="Times New Roman" w:cs="Times New Roman"/>
          <w:sz w:val="24"/>
          <w:szCs w:val="24"/>
        </w:rPr>
        <w:t>абережные Челны»</w:t>
      </w:r>
    </w:p>
    <w:p w:rsid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5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188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января 2017 года </w:t>
      </w:r>
    </w:p>
    <w:p w:rsid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5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E918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Музей Тесла</w:t>
      </w:r>
    </w:p>
    <w:p w:rsidR="00847826" w:rsidRPr="00E91881" w:rsidRDefault="00E91881" w:rsidP="008478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Участники - </w:t>
      </w:r>
      <w:r w:rsidR="00847826">
        <w:rPr>
          <w:rFonts w:ascii="Times New Roman" w:hAnsi="Times New Roman" w:cs="Times New Roman"/>
          <w:sz w:val="24"/>
          <w:szCs w:val="24"/>
        </w:rPr>
        <w:t xml:space="preserve">приемные семьи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47826">
        <w:rPr>
          <w:rFonts w:ascii="Times New Roman" w:hAnsi="Times New Roman" w:cs="Times New Roman"/>
          <w:sz w:val="24"/>
          <w:szCs w:val="24"/>
        </w:rPr>
        <w:t xml:space="preserve"> 12</w:t>
      </w:r>
      <w:r>
        <w:rPr>
          <w:rFonts w:ascii="Times New Roman" w:hAnsi="Times New Roman" w:cs="Times New Roman"/>
          <w:sz w:val="24"/>
          <w:szCs w:val="24"/>
        </w:rPr>
        <w:t xml:space="preserve"> (32 человека)</w:t>
      </w:r>
    </w:p>
    <w:p w:rsid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них:</w:t>
      </w:r>
    </w:p>
    <w:p w:rsid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– 28</w:t>
      </w:r>
    </w:p>
    <w:p w:rsid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– 14</w:t>
      </w:r>
    </w:p>
    <w:p w:rsid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5">
        <w:rPr>
          <w:rFonts w:ascii="Times New Roman" w:hAnsi="Times New Roman" w:cs="Times New Roman"/>
          <w:b/>
          <w:sz w:val="24"/>
          <w:szCs w:val="24"/>
        </w:rPr>
        <w:t>При взаимодействии</w:t>
      </w:r>
      <w:r w:rsidR="00E918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881" w:rsidRPr="00E91881">
        <w:rPr>
          <w:rFonts w:ascii="Times New Roman" w:hAnsi="Times New Roman" w:cs="Times New Roman"/>
          <w:sz w:val="24"/>
          <w:szCs w:val="24"/>
        </w:rPr>
        <w:t>с</w:t>
      </w:r>
      <w:r w:rsidR="00E918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руководством Музея Тесла</w:t>
      </w:r>
    </w:p>
    <w:p w:rsidR="00847826" w:rsidRPr="007E1AD9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AD9">
        <w:rPr>
          <w:rFonts w:ascii="Times New Roman" w:hAnsi="Times New Roman" w:cs="Times New Roman"/>
          <w:b/>
          <w:sz w:val="24"/>
          <w:szCs w:val="24"/>
        </w:rPr>
        <w:t>В программе:</w:t>
      </w:r>
    </w:p>
    <w:p w:rsidR="00847826" w:rsidRP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826">
        <w:rPr>
          <w:rFonts w:ascii="Times New Roman" w:hAnsi="Times New Roman" w:cs="Times New Roman"/>
          <w:sz w:val="24"/>
          <w:szCs w:val="24"/>
        </w:rPr>
        <w:t>1.</w:t>
      </w:r>
      <w:r w:rsidR="00E91881">
        <w:rPr>
          <w:rFonts w:ascii="Times New Roman" w:hAnsi="Times New Roman" w:cs="Times New Roman"/>
          <w:sz w:val="24"/>
          <w:szCs w:val="24"/>
        </w:rPr>
        <w:t xml:space="preserve"> Встреча и формирование</w:t>
      </w:r>
      <w:r w:rsidRPr="00847826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E91881">
        <w:rPr>
          <w:rFonts w:ascii="Times New Roman" w:hAnsi="Times New Roman" w:cs="Times New Roman"/>
          <w:sz w:val="24"/>
          <w:szCs w:val="24"/>
        </w:rPr>
        <w:t xml:space="preserve"> по группам</w:t>
      </w:r>
    </w:p>
    <w:p w:rsidR="00847826" w:rsidRP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826">
        <w:rPr>
          <w:rFonts w:ascii="Times New Roman" w:hAnsi="Times New Roman" w:cs="Times New Roman"/>
          <w:sz w:val="24"/>
          <w:szCs w:val="24"/>
        </w:rPr>
        <w:t>2.Экскурсия по Музею:</w:t>
      </w:r>
    </w:p>
    <w:p w:rsidR="00847826" w:rsidRP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826">
        <w:rPr>
          <w:rFonts w:ascii="Times New Roman" w:hAnsi="Times New Roman" w:cs="Times New Roman"/>
          <w:sz w:val="24"/>
          <w:szCs w:val="24"/>
        </w:rPr>
        <w:t>- рассказ о жизни и деятельности ученого – физика Николы Тесла;</w:t>
      </w:r>
    </w:p>
    <w:p w:rsidR="00847826" w:rsidRP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826">
        <w:rPr>
          <w:rFonts w:ascii="Times New Roman" w:hAnsi="Times New Roman" w:cs="Times New Roman"/>
          <w:sz w:val="24"/>
          <w:szCs w:val="24"/>
        </w:rPr>
        <w:t xml:space="preserve">- практическое занятие с использованием интерактивных экспонатов;                                                                                             </w:t>
      </w:r>
    </w:p>
    <w:p w:rsid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826">
        <w:rPr>
          <w:rFonts w:ascii="Times New Roman" w:hAnsi="Times New Roman" w:cs="Times New Roman"/>
          <w:sz w:val="24"/>
          <w:szCs w:val="24"/>
        </w:rPr>
        <w:t>3. Фотосессия</w:t>
      </w:r>
    </w:p>
    <w:p w:rsidR="00E91881" w:rsidRDefault="00E91881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Посещение кафе</w:t>
      </w:r>
    </w:p>
    <w:p w:rsidR="00847826" w:rsidRPr="00E91881" w:rsidRDefault="00E91881" w:rsidP="00E9188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881">
        <w:rPr>
          <w:rFonts w:ascii="Times New Roman" w:hAnsi="Times New Roman" w:cs="Times New Roman"/>
          <w:b/>
          <w:sz w:val="24"/>
          <w:szCs w:val="24"/>
        </w:rPr>
        <w:t xml:space="preserve">Цель мероприятия: </w:t>
      </w:r>
    </w:p>
    <w:p w:rsid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</w:t>
      </w:r>
      <w:r w:rsidR="00E91881">
        <w:rPr>
          <w:rFonts w:ascii="Times New Roman" w:hAnsi="Times New Roman" w:cs="Times New Roman"/>
          <w:sz w:val="24"/>
          <w:szCs w:val="24"/>
        </w:rPr>
        <w:t xml:space="preserve">участников </w:t>
      </w:r>
      <w:r>
        <w:rPr>
          <w:rFonts w:ascii="Times New Roman" w:hAnsi="Times New Roman" w:cs="Times New Roman"/>
          <w:sz w:val="24"/>
          <w:szCs w:val="24"/>
        </w:rPr>
        <w:t>с жизнью, деятельностью и научными открытиями ученого – физика Николы Тесла;</w:t>
      </w:r>
    </w:p>
    <w:p w:rsidR="00847826" w:rsidRDefault="00847826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0B">
        <w:rPr>
          <w:rFonts w:ascii="Times New Roman" w:hAnsi="Times New Roman" w:cs="Times New Roman"/>
          <w:sz w:val="24"/>
          <w:szCs w:val="24"/>
        </w:rPr>
        <w:t>укрепление</w:t>
      </w:r>
      <w:r>
        <w:rPr>
          <w:rFonts w:ascii="Times New Roman" w:hAnsi="Times New Roman" w:cs="Times New Roman"/>
          <w:sz w:val="24"/>
          <w:szCs w:val="24"/>
        </w:rPr>
        <w:t xml:space="preserve"> детско-родительских отношений и</w:t>
      </w:r>
      <w:r w:rsidR="004E4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A0B">
        <w:rPr>
          <w:rFonts w:ascii="Times New Roman" w:hAnsi="Times New Roman" w:cs="Times New Roman"/>
          <w:sz w:val="24"/>
          <w:szCs w:val="24"/>
        </w:rPr>
        <w:t>межсемейных</w:t>
      </w:r>
      <w:proofErr w:type="spellEnd"/>
      <w:r w:rsidRPr="00531A0B">
        <w:rPr>
          <w:rFonts w:ascii="Times New Roman" w:hAnsi="Times New Roman" w:cs="Times New Roman"/>
          <w:sz w:val="24"/>
          <w:szCs w:val="24"/>
        </w:rPr>
        <w:t xml:space="preserve"> связей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7826" w:rsidRDefault="003A32E5" w:rsidP="003A32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320BA" w:rsidRDefault="003A32E5" w:rsidP="00B320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32E5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-3175</wp:posOffset>
            </wp:positionV>
            <wp:extent cx="2038350" cy="2360930"/>
            <wp:effectExtent l="19050" t="0" r="0" b="0"/>
            <wp:wrapSquare wrapText="bothSides"/>
            <wp:docPr id="16" name="Рисунок 10" descr="C:\Documents and Settings\Admin\Рабочий стол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Рисунок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32E5" w:rsidRDefault="003A32E5" w:rsidP="003A32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Клуба выходного дня дети и родители из  12 приемных семей Набережных Челнов побывали в Музее Тесла на выставке интерактивных экспонатов.</w:t>
      </w:r>
    </w:p>
    <w:p w:rsidR="003A32E5" w:rsidRDefault="003A32E5" w:rsidP="003A32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A32E5" w:rsidRDefault="003A32E5" w:rsidP="003A32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экскурсии узнали много интересного о жизни и научных открытиях ученого, инженера, изобретателя  в области электротехники и радиотехники, автора теории эфира Николы Тесла.</w:t>
      </w:r>
    </w:p>
    <w:p w:rsidR="003A32E5" w:rsidRDefault="003A32E5" w:rsidP="00B320B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B320BA" w:rsidRDefault="0028180C" w:rsidP="00B320B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8180C">
        <w:rPr>
          <w:rFonts w:ascii="Times New Roman" w:hAnsi="Times New Roman" w:cs="Times New Roman"/>
          <w:sz w:val="24"/>
          <w:szCs w:val="24"/>
        </w:rPr>
        <w:t xml:space="preserve">бсолютно безопасные </w:t>
      </w:r>
      <w:r>
        <w:rPr>
          <w:rFonts w:ascii="Times New Roman" w:hAnsi="Times New Roman" w:cs="Times New Roman"/>
          <w:sz w:val="24"/>
          <w:szCs w:val="24"/>
        </w:rPr>
        <w:t xml:space="preserve">и уникальные экспонаты стали центром внимания не только детей, но взрослых. </w:t>
      </w:r>
    </w:p>
    <w:p w:rsidR="00B320BA" w:rsidRDefault="00B320BA" w:rsidP="00B320B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B320BA" w:rsidRDefault="00B320BA" w:rsidP="00B32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5375" cy="1781175"/>
            <wp:effectExtent l="19050" t="0" r="9525" b="0"/>
            <wp:docPr id="11" name="Рисунок 9" descr="C:\Documents and Settings\Admin\Мои документы\ГБУ ЦЕНТР\С РАБОЧЕГО СТОЛА\ФОТО с мероприятий\Клуб выходного дня\Музей электричества Тесла\IMG-201701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ГБУ ЦЕНТР\С РАБОЧЕГО СТОЛА\ФОТО с мероприятий\Клуб выходного дня\Музей электричества Тесла\IMG-20170121-WA0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1778001"/>
            <wp:effectExtent l="19050" t="0" r="0" b="0"/>
            <wp:docPr id="6" name="Рисунок 6" descr="C:\Documents and Settings\Admin\Мои документы\ГБУ ЦЕНТР\С РАБОЧЕГО СТОЛА\ФОТО с мероприятий\Клуб выходного дня\Музей электричества Тесла\IMG-201701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ГБУ ЦЕНТР\С РАБОЧЕГО СТОЛА\ФОТО с мероприятий\Клуб выходного дня\Музей электричества Тесла\IMG-20170121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5" cy="178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B320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1488" cy="1781175"/>
            <wp:effectExtent l="19050" t="0" r="0" b="0"/>
            <wp:docPr id="8" name="Рисунок 7" descr="C:\Documents and Settings\Admin\Мои документы\ГБУ ЦЕНТР\С РАБОЧЕГО СТОЛА\ФОТО с мероприятий\Клуб выходного дня\Музей электричества Тесла\IMG-201701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ГБУ ЦЕНТР\С РАБОЧЕГО СТОЛА\ФОТО с мероприятий\Клуб выходного дня\Музей электричества Тесла\IMG-20170121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214" cy="178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B320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6800" cy="1773379"/>
            <wp:effectExtent l="19050" t="0" r="0" b="0"/>
            <wp:docPr id="10" name="Рисунок 8" descr="C:\Documents and Settings\Admin\Мои документы\ГБУ ЦЕНТР\С РАБОЧЕГО СТОЛА\ФОТО с мероприятий\Клуб выходного дня\Музей электричества Тесла\IMG-2017012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ГБУ ЦЕНТР\С РАБОЧЕГО СТОЛА\ФОТО с мероприятий\Клуб выходного дня\Музей электричества Тесла\IMG-20170121-WA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02" cy="177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0BA" w:rsidRDefault="00B320BA" w:rsidP="00B32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0BA" w:rsidRDefault="00B320BA" w:rsidP="00B32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80C">
        <w:rPr>
          <w:rFonts w:ascii="Times New Roman" w:hAnsi="Times New Roman" w:cs="Times New Roman"/>
          <w:sz w:val="24"/>
          <w:szCs w:val="24"/>
        </w:rPr>
        <w:lastRenderedPageBreak/>
        <w:t>Все искрилось и светилось</w:t>
      </w:r>
      <w:r>
        <w:rPr>
          <w:rFonts w:ascii="Times New Roman" w:hAnsi="Times New Roman" w:cs="Times New Roman"/>
          <w:sz w:val="24"/>
          <w:szCs w:val="24"/>
        </w:rPr>
        <w:t>, притягивало и изумляло. Восторгом и радостью были наполнены глаза детей!</w:t>
      </w:r>
    </w:p>
    <w:p w:rsidR="0028180C" w:rsidRDefault="0028180C" w:rsidP="00847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9C4" w:rsidRDefault="004E49C4" w:rsidP="00847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300" cy="1228725"/>
            <wp:effectExtent l="19050" t="0" r="0" b="0"/>
            <wp:docPr id="2" name="Рисунок 2" descr="C:\Documents and Settings\Admin\Мои документы\ГБУ ЦЕНТР\С РАБОЧЕГО СТОЛА\ФОТО с мероприятий\Клуб выходного дня\Музей электричества Тесла\IMG-201701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ГБУ ЦЕНТР\С РАБОЧЕГО СТОЛА\ФОТО с мероприятий\Клуб выходного дня\Музей электричества Тесла\IMG-20170121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300" cy="1228725"/>
            <wp:effectExtent l="19050" t="0" r="0" b="0"/>
            <wp:docPr id="4" name="Рисунок 4" descr="C:\Documents and Settings\Admin\Мои документы\ГБУ ЦЕНТР\С РАБОЧЕГО СТОЛА\ФОТО с мероприятий\Клуб выходного дня\Музей электричества Тесла\IMG_20170121_15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ГБУ ЦЕНТР\С РАБОЧЕГО СТОЛА\ФОТО с мероприятий\Клуб выходного дня\Музей электричества Тесла\IMG_20170121_1558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300" cy="1228725"/>
            <wp:effectExtent l="19050" t="0" r="0" b="0"/>
            <wp:docPr id="5" name="Рисунок 5" descr="C:\Documents and Settings\Admin\Мои документы\ГБУ ЦЕНТР\С РАБОЧЕГО СТОЛА\ФОТО с мероприятий\Клуб выходного дня\Музей электричества Тесла\IMG_20170121_16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ГБУ ЦЕНТР\С РАБОЧЕГО СТОЛА\ФОТО с мероприятий\Клуб выходного дня\Музей электричества Тесла\IMG_20170121_1609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0BA" w:rsidRDefault="00B320BA" w:rsidP="00847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0BA" w:rsidRDefault="00B320BA" w:rsidP="00847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63C5" w:rsidRDefault="008E63C5" w:rsidP="00B320BA">
      <w:pPr>
        <w:jc w:val="center"/>
      </w:pPr>
    </w:p>
    <w:sectPr w:rsidR="008E63C5" w:rsidSect="0025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9A8"/>
    <w:rsid w:val="001609A8"/>
    <w:rsid w:val="0028180C"/>
    <w:rsid w:val="003A32E5"/>
    <w:rsid w:val="004010A5"/>
    <w:rsid w:val="004E49C4"/>
    <w:rsid w:val="007B57A5"/>
    <w:rsid w:val="00847826"/>
    <w:rsid w:val="008E63C5"/>
    <w:rsid w:val="009E5ECC"/>
    <w:rsid w:val="00B320BA"/>
    <w:rsid w:val="00E91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2017-01-23T11:39:00Z</dcterms:created>
  <dcterms:modified xsi:type="dcterms:W3CDTF">2017-01-23T11:39:00Z</dcterms:modified>
</cp:coreProperties>
</file>